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197DC445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2166F8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</w:t>
      </w:r>
      <w:r w:rsidR="00BC632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/2024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41</w:t>
      </w:r>
      <w:r w:rsidR="00BC632F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56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/2023</w:t>
      </w:r>
    </w:p>
    <w:p w14:paraId="73856483" w14:textId="29B43ACB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POR </w:t>
      </w:r>
      <w:r w:rsidR="002C4C7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ITEM</w:t>
      </w:r>
    </w:p>
    <w:p w14:paraId="5F6DFCD5" w14:textId="04F89516" w:rsidR="007E01C1" w:rsidRDefault="007E01C1" w:rsidP="007E01C1">
      <w:pPr>
        <w:ind w:left="11" w:right="6" w:hanging="11"/>
        <w:jc w:val="both"/>
        <w:rPr>
          <w:rFonts w:ascii="Arial" w:hAnsi="Arial" w:cs="Arial"/>
          <w:b/>
          <w:sz w:val="20"/>
          <w:szCs w:val="20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EVENTUAL AQUISIÇÃO DE MATERIAIS DE </w:t>
      </w:r>
      <w:r w:rsidR="00BC632F">
        <w:rPr>
          <w:rFonts w:ascii="Arial" w:hAnsi="Arial" w:cs="Arial"/>
          <w:b/>
          <w:sz w:val="20"/>
          <w:szCs w:val="20"/>
        </w:rPr>
        <w:t>ESCRITÓRIO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</w:t>
      </w:r>
      <w:r w:rsidR="007C55DC">
        <w:rPr>
          <w:rFonts w:ascii="Arial" w:hAnsi="Arial" w:cs="Arial"/>
          <w:b/>
          <w:sz w:val="20"/>
          <w:szCs w:val="20"/>
        </w:rPr>
        <w:t>–</w:t>
      </w:r>
      <w:r w:rsidR="002C4C79" w:rsidRPr="002C4C79">
        <w:rPr>
          <w:rFonts w:ascii="Arial" w:hAnsi="Arial" w:cs="Arial"/>
          <w:b/>
          <w:sz w:val="20"/>
          <w:szCs w:val="20"/>
        </w:rPr>
        <w:t xml:space="preserve"> SRP</w:t>
      </w:r>
    </w:p>
    <w:p w14:paraId="2B7D280C" w14:textId="77777777" w:rsidR="00BC632F" w:rsidRPr="002C4C79" w:rsidRDefault="00BC632F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7777777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0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581"/>
        <w:gridCol w:w="899"/>
        <w:gridCol w:w="859"/>
        <w:gridCol w:w="1100"/>
        <w:gridCol w:w="1099"/>
      </w:tblGrid>
      <w:tr w:rsidR="00BC632F" w:rsidRPr="00BC632F" w14:paraId="7D10194A" w14:textId="77777777" w:rsidTr="00BC632F">
        <w:trPr>
          <w:trHeight w:val="408"/>
        </w:trPr>
        <w:tc>
          <w:tcPr>
            <w:tcW w:w="5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3BD083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632F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558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75F0FEF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632F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8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39734E6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632F"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792E60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632F"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1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99FCFF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632F">
              <w:rPr>
                <w:rFonts w:ascii="Arial" w:hAnsi="Arial" w:cs="Arial"/>
                <w:b/>
                <w:bCs/>
                <w:sz w:val="16"/>
                <w:szCs w:val="16"/>
              </w:rPr>
              <w:t>Valor Proposto</w:t>
            </w:r>
          </w:p>
        </w:tc>
        <w:tc>
          <w:tcPr>
            <w:tcW w:w="109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2FA72B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632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BC632F" w:rsidRPr="00BC632F" w14:paraId="241075D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A7364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3"/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  <w:bookmarkEnd w:id="0"/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DA082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Caderno pequeno com pauta 48 folhas (140 mm x 200 mm)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7893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D82D5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B4A03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7365A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419,64</w:t>
            </w:r>
          </w:p>
        </w:tc>
      </w:tr>
      <w:tr w:rsidR="00BC632F" w:rsidRPr="00BC632F" w14:paraId="1318B9A6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848FD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8F1EC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Caderno universitário espiral (uma matéria, 80 folhas, capa dura de papelão 820 / m², 200 mm x 275 mm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9D3CF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38CD2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1CB44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3E3F8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75,48</w:t>
            </w:r>
          </w:p>
        </w:tc>
      </w:tr>
      <w:tr w:rsidR="00BC632F" w:rsidRPr="00BC632F" w14:paraId="0895C18F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96DC6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2907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Calculadora eletrônica de mesa LCD 12 dígitos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C394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ED7CA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AFF2FB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D6AC1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615,00</w:t>
            </w:r>
          </w:p>
        </w:tc>
      </w:tr>
      <w:tr w:rsidR="00BC632F" w:rsidRPr="00BC632F" w14:paraId="7243C7B5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2F497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213A4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Pilha AA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C4D77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8A896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0B877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57BEE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62,50</w:t>
            </w:r>
          </w:p>
        </w:tc>
      </w:tr>
      <w:tr w:rsidR="00BC632F" w:rsidRPr="00BC632F" w14:paraId="5C49460B" w14:textId="77777777" w:rsidTr="00BC632F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516D8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E2C65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esferográfica com corpo sextavado, injetado em poliestireno cristal, tampa totalmente embutida no corpo da caneta, 100% de vedação, ponteira em latão com esfera em tungstênio, cor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E058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ABCB2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1.840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803A00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1E525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3.496,00</w:t>
            </w:r>
          </w:p>
        </w:tc>
      </w:tr>
      <w:tr w:rsidR="00BC632F" w:rsidRPr="00BC632F" w14:paraId="49BFD829" w14:textId="77777777" w:rsidTr="00BC632F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10F28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36144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esferográfica com corpo sextavado, injetado em poliestireno cristal, tampa totalmente embutida no corpo da caneta, 100% de vedação, ponteira em latão com esfera em tungstênio, cor preta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B4570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7AE48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C0BFB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887A1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2.194,50</w:t>
            </w:r>
          </w:p>
        </w:tc>
      </w:tr>
      <w:tr w:rsidR="00BC632F" w:rsidRPr="00BC632F" w14:paraId="542587AC" w14:textId="77777777" w:rsidTr="00BC632F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D46BA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326F1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esferográfica com corpo sextavado, injetado em poliestireno cristal, tampa totalmente embutida no corpo da caneta, 100% de vedação, ponteira em latão com esfera em tungstênio, cor vermelha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DD5AA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EC0F5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F328CB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4DE3B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332,50</w:t>
            </w:r>
          </w:p>
        </w:tc>
      </w:tr>
      <w:tr w:rsidR="00BC632F" w:rsidRPr="00BC632F" w14:paraId="0689649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D2A12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7C726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Marcador hidrográfico, não tóxico, ponta de 5,5 mm, cor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3E16E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01D0A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4BF9A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B4FE3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BC632F" w:rsidRPr="00BC632F" w14:paraId="0E42BF4D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3C75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627AE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Marcador hidrográfico, não tóxico, ponta de 5,5 mm, cor vermelho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1252F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051C5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DD5F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AB78B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BC632F" w:rsidRPr="00BC632F" w14:paraId="23F425B2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1B70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C6668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Marcador hidrográfico, não tóxico, ponta de 5,5 mm, cor preta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57EF4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8282E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089E4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AE11F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</w:tr>
      <w:tr w:rsidR="00BC632F" w:rsidRPr="00BC632F" w14:paraId="41926CEE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6E5E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BE5FED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para retroprojetor preta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72E9D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82397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70686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629F9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737,06</w:t>
            </w:r>
          </w:p>
        </w:tc>
      </w:tr>
      <w:tr w:rsidR="00BC632F" w:rsidRPr="00BC632F" w14:paraId="720CA2C4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69BC1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6222E3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para retroprojetor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E1387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3F99C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72E58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DC574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559,52</w:t>
            </w:r>
          </w:p>
        </w:tc>
      </w:tr>
      <w:tr w:rsidR="00BC632F" w:rsidRPr="00BC632F" w14:paraId="3A61FB59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CD3C1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8797E0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para retroprojetor vermelha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DA2B7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24BD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EC868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F0B52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559,52</w:t>
            </w:r>
          </w:p>
        </w:tc>
      </w:tr>
      <w:tr w:rsidR="00BC632F" w:rsidRPr="00BC632F" w14:paraId="0B4A9779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F4541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4A7FC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Pincel atômico cor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158A9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73197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545B29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E0FCB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BC632F" w:rsidRPr="00BC632F" w14:paraId="29DD4F85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A1C4E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0B20B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Pincel atômico cor preta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F1F32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0AED2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B1D293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C35D4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BC632F" w:rsidRPr="00BC632F" w14:paraId="1DF76F12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40710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3D70A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Pincel atômico cor vermelha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17F00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0980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C210A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063A4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BC632F" w:rsidRPr="00BC632F" w14:paraId="184D4C87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6CC9E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9630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Pincel atômico cor verde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A8D66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36764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7DDB9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5E862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BC632F" w:rsidRPr="00BC632F" w14:paraId="2B23DEE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7DA01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73BCBE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hidrocor verde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1CA0D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52129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C0233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12CBD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C632F" w:rsidRPr="00BC632F" w14:paraId="331B0017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2B73A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FF98F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hidrocor amarela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9B2AE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C968C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C47C7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E7A11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C632F" w:rsidRPr="00BC632F" w14:paraId="733EE726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F2FF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3F3C9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Caneta hidrocor vermelha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04595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4AC2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6DAFB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FADEB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</w:tr>
      <w:tr w:rsidR="00BC632F" w:rsidRPr="00BC632F" w14:paraId="03DBB44E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36806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E818D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Clips nº 1 (caixa com 100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0F2B1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F4991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A0A8D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79EF3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144,00</w:t>
            </w:r>
          </w:p>
        </w:tc>
      </w:tr>
      <w:tr w:rsidR="00BC632F" w:rsidRPr="00BC632F" w14:paraId="77EBD2BE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A0D03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6039C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Clips nº 3/0 (caixa com 50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452F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3EB95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0EF62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067CB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35,70</w:t>
            </w:r>
          </w:p>
        </w:tc>
      </w:tr>
      <w:tr w:rsidR="00BC632F" w:rsidRPr="00BC632F" w14:paraId="10FB4B7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00C7C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FDB1D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Clips nº 4 (caixa com 50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9CE2B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B3781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393AF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1,95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99025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358,80</w:t>
            </w:r>
          </w:p>
        </w:tc>
      </w:tr>
      <w:tr w:rsidR="00BC632F" w:rsidRPr="00BC632F" w14:paraId="56C7D23D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8B3D9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C5D0F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Clips nº 8/0 (caixa com 25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EFA10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00591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DEDF6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2D4BF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352,80</w:t>
            </w:r>
          </w:p>
        </w:tc>
      </w:tr>
      <w:tr w:rsidR="00BC632F" w:rsidRPr="00BC632F" w14:paraId="1213C514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D95F0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1E71F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Clips nº 10/0 (caixa com 20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07114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2FD1D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08B92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3E98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370,00</w:t>
            </w:r>
          </w:p>
        </w:tc>
      </w:tr>
      <w:tr w:rsidR="00BC632F" w:rsidRPr="00BC632F" w14:paraId="45EBABF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7C57A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3C3F4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Clips trançado tamanho nº 1 caixa com 12 unidades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5509F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C544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49178C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D282A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502,74</w:t>
            </w:r>
          </w:p>
        </w:tc>
      </w:tr>
      <w:tr w:rsidR="00BC632F" w:rsidRPr="00BC632F" w14:paraId="039CFB96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3023E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DD34B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Clips trançado tamanho nº 2 caixa com 50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3C69D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B5EFC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C9CB2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83428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1.285,24</w:t>
            </w:r>
          </w:p>
        </w:tc>
      </w:tr>
      <w:tr w:rsidR="00BC632F" w:rsidRPr="00BC632F" w14:paraId="0CA87BF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6C4D3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DBC2ED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Cola bastão 40 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D1C68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BB01D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2A1443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C3FC0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969,92</w:t>
            </w:r>
          </w:p>
        </w:tc>
      </w:tr>
      <w:tr w:rsidR="00BC632F" w:rsidRPr="00BC632F" w14:paraId="55024A2E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8DAB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DBA7D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Cola branca, líquido, com secagem transparente, embalagem 1 x 110 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C2217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8ACDF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7FE79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E4439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5,18</w:t>
            </w:r>
          </w:p>
        </w:tc>
      </w:tr>
      <w:tr w:rsidR="00BC632F" w:rsidRPr="00BC632F" w14:paraId="69834047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E49B6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29BBD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Adesivo instantâneo, para artesanato nº 3, 20 g, bico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anti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entupimento.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72A2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B7E85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321AF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427B5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65,00</w:t>
            </w:r>
          </w:p>
        </w:tc>
      </w:tr>
      <w:tr w:rsidR="00BC632F" w:rsidRPr="00BC632F" w14:paraId="4547933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45C50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A554B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Fita adesiva 12 mm x 33 m transparente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FFE5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BC63C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6A15D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D3A40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396,00</w:t>
            </w:r>
          </w:p>
        </w:tc>
      </w:tr>
      <w:tr w:rsidR="00BC632F" w:rsidRPr="00BC632F" w14:paraId="7A772DC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E8023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AAED20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Fita adesiva 45 mm x 50 m transparente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57ADF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BA495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30FF5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BF99A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472,50</w:t>
            </w:r>
          </w:p>
        </w:tc>
      </w:tr>
      <w:tr w:rsidR="00BC632F" w:rsidRPr="00BC632F" w14:paraId="59D73FF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232FE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F0EB2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Fita adesiva 45 mm x 45 m transparente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7A599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CCAE1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C5AB54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E8F3A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482,90</w:t>
            </w:r>
          </w:p>
        </w:tc>
      </w:tr>
      <w:tr w:rsidR="00BC632F" w:rsidRPr="00BC632F" w14:paraId="467740A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BE478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CA69C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Fita corretiva 5 mm x 10 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97E9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8A4BC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CA7FA7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5,30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3FED1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773,80</w:t>
            </w:r>
          </w:p>
        </w:tc>
      </w:tr>
      <w:tr w:rsidR="00BC632F" w:rsidRPr="00BC632F" w14:paraId="684A9B5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73FF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5D277E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Extrator de grampos espátula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7C0DAE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9B7AE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0844C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2,18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43561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248,52</w:t>
            </w:r>
          </w:p>
        </w:tc>
      </w:tr>
      <w:tr w:rsidR="00BC632F" w:rsidRPr="00BC632F" w14:paraId="54A244F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36B43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ACB11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Fita crepe (18 x 10)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12BD0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E9E71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3374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04F11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BC632F" w:rsidRPr="00BC632F" w14:paraId="6B6AC634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3BAAD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C16CDE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Grampeador G151 (para 20 folhas)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60D3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6630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EF8C7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14,99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EBA6C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2.443,37</w:t>
            </w:r>
          </w:p>
        </w:tc>
      </w:tr>
      <w:tr w:rsidR="00BC632F" w:rsidRPr="00BC632F" w14:paraId="3DF488C4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2BC4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3E53F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Grampo para grampeador 26/6 (caixa com 5000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276ED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D4E92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89D73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124BD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391,50</w:t>
            </w:r>
          </w:p>
        </w:tc>
      </w:tr>
      <w:tr w:rsidR="00BC632F" w:rsidRPr="00BC632F" w14:paraId="61789C00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2FA53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2ED6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Lápis preto nº 2 (redondo)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BB47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E842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90C2F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93BAF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567,00</w:t>
            </w:r>
          </w:p>
        </w:tc>
      </w:tr>
      <w:tr w:rsidR="00BC632F" w:rsidRPr="00BC632F" w14:paraId="3EF15D10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5990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C39A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Lápis de cor (caixa com 24 cores, corpo sextavado com mina macia e fácil de apontar, produto atóxico)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CD41D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63C47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C0499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D3806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224,00</w:t>
            </w:r>
          </w:p>
        </w:tc>
      </w:tr>
      <w:tr w:rsidR="00BC632F" w:rsidRPr="00BC632F" w14:paraId="0FDBD2DF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8BF56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52019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Lápis de cera caixa com 12 cores, 14 cm, produto atóxico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3551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B45AC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3370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3,71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75A8D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74,20</w:t>
            </w:r>
          </w:p>
        </w:tc>
      </w:tr>
      <w:tr w:rsidR="00BC632F" w:rsidRPr="00BC632F" w14:paraId="534FDD79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356B7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94FE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Livro ATA com 200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2B6BC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D335E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312916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22,40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60815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4.659,20</w:t>
            </w:r>
          </w:p>
        </w:tc>
      </w:tr>
      <w:tr w:rsidR="00BC632F" w:rsidRPr="00BC632F" w14:paraId="0246F344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F03B2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19487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Livro ATA com 100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FDD12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4D896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6749EC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FD162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14,90</w:t>
            </w:r>
          </w:p>
        </w:tc>
      </w:tr>
      <w:tr w:rsidR="00BC632F" w:rsidRPr="00BC632F" w14:paraId="29437823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EF342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145DE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Livro protocolo 100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D223F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B9F3F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8091D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13,90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66CFE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486,50</w:t>
            </w:r>
          </w:p>
        </w:tc>
      </w:tr>
      <w:tr w:rsidR="00BC632F" w:rsidRPr="00BC632F" w14:paraId="57264C48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64A3A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E79F80" w14:textId="1A47BFE2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Livro de cirurgia padronizado </w:t>
            </w:r>
            <w:r w:rsidRPr="00BC632F">
              <w:rPr>
                <w:rFonts w:ascii="Arial" w:hAnsi="Arial" w:cs="Arial"/>
                <w:sz w:val="16"/>
                <w:szCs w:val="16"/>
              </w:rPr>
              <w:t>referência</w:t>
            </w:r>
            <w:r w:rsidRPr="00BC632F">
              <w:rPr>
                <w:rFonts w:ascii="Arial" w:hAnsi="Arial" w:cs="Arial"/>
                <w:sz w:val="16"/>
                <w:szCs w:val="16"/>
              </w:rPr>
              <w:t xml:space="preserve"> 779 com 300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DEDD2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D7BB8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0ABC9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F08B8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1.200,00</w:t>
            </w:r>
          </w:p>
        </w:tc>
      </w:tr>
      <w:tr w:rsidR="00BC632F" w:rsidRPr="00BC632F" w14:paraId="4DBB2437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494F9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7ED06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Marcador de texto cor amarela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0E187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CE9D8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B2C750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92470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288,00</w:t>
            </w:r>
          </w:p>
        </w:tc>
      </w:tr>
      <w:tr w:rsidR="00BC632F" w:rsidRPr="00BC632F" w14:paraId="373684F2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69420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15C2A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Papel A4 75 g/m² 210 x 297 mm (pacote 500 folhas)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1DA6E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C9E2B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EE11AB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CCB1D7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42.188,00</w:t>
            </w:r>
          </w:p>
        </w:tc>
      </w:tr>
      <w:tr w:rsidR="00BC632F" w:rsidRPr="00BC632F" w14:paraId="3706345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97178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lastRenderedPageBreak/>
              <w:t>48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E40D3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Papel ofício 2 (pacote com 500 folhas)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B9D3F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067BF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31407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25,49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835FF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13.050,88</w:t>
            </w:r>
          </w:p>
        </w:tc>
      </w:tr>
      <w:tr w:rsidR="00BC632F" w:rsidRPr="00BC632F" w14:paraId="35BD2B01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11E53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941885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Papel adesivo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contact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rolo 45 cm x 10 m (branco)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7D8B7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Rolo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5C5CA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BE2AF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24,00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8259D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1.200,00</w:t>
            </w:r>
          </w:p>
        </w:tc>
      </w:tr>
      <w:tr w:rsidR="00BC632F" w:rsidRPr="00BC632F" w14:paraId="7ED8945B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278B0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0E225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Folha de EVA estampado, cores sortidas, pacote com 10    40 cm x 60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48AC1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FFB11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1D83A5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44,10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41EAC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220,50</w:t>
            </w:r>
          </w:p>
        </w:tc>
      </w:tr>
      <w:tr w:rsidR="00BC632F" w:rsidRPr="00BC632F" w14:paraId="711B4CE6" w14:textId="77777777" w:rsidTr="00BC632F">
        <w:trPr>
          <w:trHeight w:val="612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C0638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B68D8D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Folha de EVA nas cores: verde escuro, verde limão, amarelo,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pink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, azul escuro, azul céu, branco, cinza, marrom e lilás. Cada pacote de uma única cor com 10 unidades - 40 cm x 60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6148D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3357A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82881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AB48F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BC632F" w:rsidRPr="00BC632F" w14:paraId="0A1E8517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62089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F07E9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Envelope A4, saco Kraft 229 x 324 mm, 80 g, caixa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34683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8F53F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43754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F744F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35,60</w:t>
            </w:r>
          </w:p>
        </w:tc>
      </w:tr>
      <w:tr w:rsidR="00BC632F" w:rsidRPr="00BC632F" w14:paraId="5295DC30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E47B6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5EF32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Envelope pardo tamanho ofício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A3567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38122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546557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4A7C7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204,00</w:t>
            </w:r>
          </w:p>
        </w:tc>
      </w:tr>
      <w:tr w:rsidR="00BC632F" w:rsidRPr="00BC632F" w14:paraId="7BB36BC5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CFA0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A818BAF" w14:textId="7B762FB2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Chaveiro com 30 unidades + 30 etiquetas de cores sortidas, medida 10,5 x 7,3 x 9,5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D86C9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CA1F7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9EB14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03A3E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21,00</w:t>
            </w:r>
          </w:p>
        </w:tc>
      </w:tr>
      <w:tr w:rsidR="00BC632F" w:rsidRPr="00BC632F" w14:paraId="0086DD2D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3A4DC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632F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Caixa arquivo morto em 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polionda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(azul)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9D201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E5ED3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AFAF1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DD801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2.944,00</w:t>
            </w:r>
          </w:p>
        </w:tc>
      </w:tr>
      <w:tr w:rsidR="00BC632F" w:rsidRPr="00BC632F" w14:paraId="0783E7C8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DFC86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174AE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jeca 28,5 cm x 34,5 cm x 7,5 cm, preto, presilha com botão de alta precisão, visor em PVC cristal com etiqueta dupla face na lombada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A1ED3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163AA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07DB4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19,77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72FDE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1.977,00</w:t>
            </w:r>
          </w:p>
        </w:tc>
      </w:tr>
      <w:tr w:rsidR="00BC632F" w:rsidRPr="00BC632F" w14:paraId="0A7B4083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5F9B1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CE1E2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aba elástico. Pasta em polipropileno, leve e resistente. dimensões: 335 x 245 mm. Dorso: 55 mm tamanho: ofício. cor: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E683CC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F05A2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AC857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8892F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1.007,50</w:t>
            </w:r>
          </w:p>
        </w:tc>
      </w:tr>
      <w:tr w:rsidR="00BC632F" w:rsidRPr="00BC632F" w14:paraId="5F391944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66A43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B624B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aba elástico ofício duplex. Pasta em polipropileno, leve e resistente. dimensões: 335 x 255 mm. Cor: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FABB22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DDB5E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60B3CD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2A061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425,00</w:t>
            </w:r>
          </w:p>
        </w:tc>
      </w:tr>
      <w:tr w:rsidR="00BC632F" w:rsidRPr="00BC632F" w14:paraId="12125A08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8B2F4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A18E0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aba elástico em cartão duplex. Dimensões: 350 x 240 mm.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D1CD0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43BF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F588E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92FD7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42,40</w:t>
            </w:r>
          </w:p>
        </w:tc>
      </w:tr>
      <w:tr w:rsidR="00BC632F" w:rsidRPr="00BC632F" w14:paraId="3BD65725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4A74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62BF8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em elástico polipropileno duplex 350 x 240 mm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ADC1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B91DD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6F021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B0E88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</w:tr>
      <w:tr w:rsidR="00BC632F" w:rsidRPr="00BC632F" w14:paraId="1A31034F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D9EBD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8DF2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grampo trilho plástico, cor cristal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D5014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9DF5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45BE3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2,03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9EA51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10,15</w:t>
            </w:r>
          </w:p>
        </w:tc>
      </w:tr>
      <w:tr w:rsidR="00BC632F" w:rsidRPr="00BC632F" w14:paraId="0DDAD255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58A2E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6E2A0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sanfonada de plástico transparente com 12 divisórias 86 x 245 mm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4FD5B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C5BE2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18C3A8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AD993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48,63</w:t>
            </w:r>
          </w:p>
        </w:tc>
      </w:tr>
      <w:tr w:rsidR="00BC632F" w:rsidRPr="00BC632F" w14:paraId="03286A3C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C3BF1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861E95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Pasta suspensa marmorizada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501C6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5FB42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71A63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02DEC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BC632F" w:rsidRPr="00BC632F" w14:paraId="3BAA1FCE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80244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FCEFF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Porta lápis, caneta, clips e lembrete, para mesa, composta de 4 divisórias, aramado, preto, em metal; medidas A.L.P. 9 x 10 x 21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8ED9B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42BBB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DE6BDC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0B117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39,60</w:t>
            </w:r>
          </w:p>
        </w:tc>
      </w:tr>
      <w:tr w:rsidR="00BC632F" w:rsidRPr="00BC632F" w14:paraId="7DDAD4FA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92FB4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BF8E2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Caixa correspondência poliestireno tripla articulável cristal (transparente)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DCF4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0C4BCF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D8B1A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32,88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236B5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526,08</w:t>
            </w:r>
          </w:p>
        </w:tc>
      </w:tr>
      <w:tr w:rsidR="00BC632F" w:rsidRPr="00BC632F" w14:paraId="5F72B9AC" w14:textId="77777777" w:rsidTr="00BC632F">
        <w:trPr>
          <w:trHeight w:val="1020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29873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35F1ED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Organizador de escritório vertical características do produto: expositor em poliestireno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classic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cor: cristal dimensões: 235 x 40 x </w:t>
            </w:r>
            <w:proofErr w:type="gramStart"/>
            <w:r w:rsidRPr="00BC632F">
              <w:rPr>
                <w:rFonts w:ascii="Arial" w:hAnsi="Arial" w:cs="Arial"/>
                <w:sz w:val="16"/>
                <w:szCs w:val="16"/>
              </w:rPr>
              <w:t>288 caixa</w:t>
            </w:r>
            <w:proofErr w:type="gramEnd"/>
            <w:r w:rsidRPr="00BC632F">
              <w:rPr>
                <w:rFonts w:ascii="Arial" w:hAnsi="Arial" w:cs="Arial"/>
                <w:sz w:val="16"/>
                <w:szCs w:val="16"/>
              </w:rPr>
              <w:t xml:space="preserve"> escaninho A4 PETG fixação adesiva (comporta 50 folhas) confeccionada em PETG cristal (material de alta transparência e durabilidade), fixação adesiva (fita de alta aderência). ideal para comportar até 50 folhas formato A4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8EBE8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2F378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78D8A0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F5CAD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1.550,00</w:t>
            </w:r>
          </w:p>
        </w:tc>
      </w:tr>
      <w:tr w:rsidR="00BC632F" w:rsidRPr="00BC632F" w14:paraId="667D5237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49DE1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D9F3B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Grampo trilho plástico, branco, pacote com 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66B74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90E5F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585FAE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11,29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F71F6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1.174,16</w:t>
            </w:r>
          </w:p>
        </w:tc>
      </w:tr>
      <w:tr w:rsidR="00BC632F" w:rsidRPr="00BC632F" w14:paraId="70CA82B3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C7FBF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1A39D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Recado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auto-adesivo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76,2 mm x 102 mm (bloco com 100 folhas)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2940A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A2EB5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AFC2F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1,89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D7830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396,90</w:t>
            </w:r>
          </w:p>
        </w:tc>
      </w:tr>
      <w:tr w:rsidR="00BC632F" w:rsidRPr="00BC632F" w14:paraId="6B40B206" w14:textId="77777777" w:rsidTr="00BC632F">
        <w:trPr>
          <w:trHeight w:val="28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05011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07B72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Perfurador de papel 2 furos reforçado 10 cm x 8 cm - 25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095CC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393EC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C5092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27,40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FCFB4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1.260,40</w:t>
            </w:r>
          </w:p>
        </w:tc>
      </w:tr>
      <w:tr w:rsidR="00BC632F" w:rsidRPr="00BC632F" w14:paraId="65FC3F10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FA8B3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5BB7A5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Perfurador de metal preto 2 furos - 35 folhas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51791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9FD34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A93DE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33,28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B97CF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33,28</w:t>
            </w:r>
          </w:p>
        </w:tc>
      </w:tr>
      <w:tr w:rsidR="00BC632F" w:rsidRPr="00BC632F" w14:paraId="676B1298" w14:textId="77777777" w:rsidTr="00BC632F">
        <w:trPr>
          <w:trHeight w:val="435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90C242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D3AFC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Prancheta ofício com prendedor 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0A52C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7A4E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6FC603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53,20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02D9D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4.841,20</w:t>
            </w:r>
          </w:p>
        </w:tc>
      </w:tr>
      <w:tr w:rsidR="00BC632F" w:rsidRPr="00BC632F" w14:paraId="392DC7DE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B5522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1E2C9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Quadro mural cortiça 90 x 120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A2599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354D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FB0ACF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53,20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E78D8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319,20</w:t>
            </w:r>
          </w:p>
        </w:tc>
      </w:tr>
      <w:tr w:rsidR="00BC632F" w:rsidRPr="00BC632F" w14:paraId="7D96CE6B" w14:textId="77777777" w:rsidTr="00BC632F">
        <w:trPr>
          <w:trHeight w:val="20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59563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4DF35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Régua transparente em poliestireno 30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7C5B1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C06EE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E73EC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5FFDC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121,50</w:t>
            </w:r>
          </w:p>
        </w:tc>
      </w:tr>
      <w:tr w:rsidR="00BC632F" w:rsidRPr="00BC632F" w14:paraId="3439CC9F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79E20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DFD6E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Régua transparente em poliestireno 15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44C2B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E11E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92125C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B3B52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0,72</w:t>
            </w:r>
          </w:p>
        </w:tc>
      </w:tr>
      <w:tr w:rsidR="00BC632F" w:rsidRPr="00BC632F" w14:paraId="4AE95EE3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6BCAB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4D08AD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Saco de papel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kraft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35 m², 3 kg. Tamanho 15 cm largura x 9 cm sanfona x </w:t>
            </w:r>
            <w:proofErr w:type="gramStart"/>
            <w:r w:rsidRPr="00BC632F">
              <w:rPr>
                <w:rFonts w:ascii="Arial" w:hAnsi="Arial" w:cs="Arial"/>
                <w:sz w:val="16"/>
                <w:szCs w:val="16"/>
              </w:rPr>
              <w:t>36 altura</w:t>
            </w:r>
            <w:proofErr w:type="gramEnd"/>
            <w:r w:rsidRPr="00BC632F">
              <w:rPr>
                <w:rFonts w:ascii="Arial" w:hAnsi="Arial" w:cs="Arial"/>
                <w:sz w:val="16"/>
                <w:szCs w:val="16"/>
              </w:rPr>
              <w:t> pacote com 100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52BD2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2F2EA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FDC9C2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7,11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601A9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1.706,40</w:t>
            </w:r>
          </w:p>
        </w:tc>
      </w:tr>
      <w:tr w:rsidR="00BC632F" w:rsidRPr="00BC632F" w14:paraId="3B8E172B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E9F53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B72300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Alfinetes para mapas nº 5 coloridos (caixa com 100 unidades)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A8602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E283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31013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9,96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08CC3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996,00</w:t>
            </w:r>
          </w:p>
        </w:tc>
      </w:tr>
      <w:tr w:rsidR="00BC632F" w:rsidRPr="00BC632F" w14:paraId="1E3F618C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1B9C4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46E02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Apontador de metal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11C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B105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A142CF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0E14C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234,00</w:t>
            </w:r>
          </w:p>
        </w:tc>
      </w:tr>
      <w:tr w:rsidR="00BC632F" w:rsidRPr="00BC632F" w14:paraId="5C42D7DD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8DF02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420BA3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Apontador com depósito de plástico, cor sortida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C54A6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C41CB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ABFEE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2,91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5EDCA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8,73</w:t>
            </w:r>
          </w:p>
        </w:tc>
      </w:tr>
      <w:tr w:rsidR="00BC632F" w:rsidRPr="00BC632F" w14:paraId="479F4045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602F2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FD93E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Tesoura grande para escritório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20E41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DBC71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7EE8A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AFA02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1.296,90</w:t>
            </w:r>
          </w:p>
        </w:tc>
      </w:tr>
      <w:tr w:rsidR="00BC632F" w:rsidRPr="00BC632F" w14:paraId="5CD1460E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7183F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DF651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Tesoura sem ponta escolar (13 cm, cabo de plástico ergonômico, ponta arredondada, material da lâmina aço inoxidável)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368B4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8943B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5B8A81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14461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</w:tr>
      <w:tr w:rsidR="00BC632F" w:rsidRPr="00BC632F" w14:paraId="09F5B363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796A4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EF859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Borracha branca nº 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E5544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DF719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FED67B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0,26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0E2B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98,80</w:t>
            </w:r>
          </w:p>
        </w:tc>
      </w:tr>
      <w:tr w:rsidR="00BC632F" w:rsidRPr="00BC632F" w14:paraId="08E54DCA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FA5F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BE0B9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Borracha tipo ponteira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2D0193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64400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EAAC2C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FE7BE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</w:tr>
      <w:tr w:rsidR="00BC632F" w:rsidRPr="00BC632F" w14:paraId="1F59780D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FE604F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59559E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Elástico nº 18, látex, amarelo - pacote com 200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3658B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Pacote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F6B89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41F2B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9,69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08380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1.230,63</w:t>
            </w:r>
          </w:p>
        </w:tc>
      </w:tr>
      <w:tr w:rsidR="00BC632F" w:rsidRPr="00BC632F" w14:paraId="6FF49D47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5F3D9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CAFD3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Estilete largo, lâmina aço, medida aproximada 18 mm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61BAC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47C8F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BADE6F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8289F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58,00</w:t>
            </w:r>
          </w:p>
        </w:tc>
      </w:tr>
      <w:tr w:rsidR="00BC632F" w:rsidRPr="00BC632F" w14:paraId="0864B9C8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429BF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6701A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carimbo preto 40 ml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B7BEE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23B68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C60D5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F9BA1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62,40</w:t>
            </w:r>
          </w:p>
        </w:tc>
      </w:tr>
      <w:tr w:rsidR="00BC632F" w:rsidRPr="00BC632F" w14:paraId="2FA2D475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B37F4C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CB5C52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Coletor de impressão digital, diâmetro de 4,5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458C9E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4746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93692B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720D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21,90</w:t>
            </w:r>
          </w:p>
        </w:tc>
      </w:tr>
      <w:tr w:rsidR="00BC632F" w:rsidRPr="00BC632F" w14:paraId="5C966B3D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BD60E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A3915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Marcador para retroprojetor preto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ACADF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9A1C8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A83404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46BB9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78,00</w:t>
            </w:r>
          </w:p>
        </w:tc>
      </w:tr>
      <w:tr w:rsidR="00BC632F" w:rsidRPr="00BC632F" w14:paraId="6388D7B9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CDA8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9783EF0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Pen Drive 512 GB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36B7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0F35E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EB1EE3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0D97E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900,00</w:t>
            </w:r>
          </w:p>
        </w:tc>
      </w:tr>
      <w:tr w:rsidR="00BC632F" w:rsidRPr="00BC632F" w14:paraId="64D67044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3C8C28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DA90B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Mouse óptico USB com fio preto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EEFC7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57893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B2B3F9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32B1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142,50</w:t>
            </w:r>
          </w:p>
        </w:tc>
      </w:tr>
      <w:tr w:rsidR="00BC632F" w:rsidRPr="00BC632F" w14:paraId="714C9849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9DD2A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A7CE86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Teclado básico USB preto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AD3C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8C59A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C04D7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17,90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831D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71,60</w:t>
            </w:r>
          </w:p>
        </w:tc>
      </w:tr>
      <w:tr w:rsidR="00BC632F" w:rsidRPr="00BC632F" w14:paraId="1883866C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27B158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F6340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Mouse PAD preto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3816F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D6C53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264739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B36DA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9,20</w:t>
            </w:r>
          </w:p>
        </w:tc>
      </w:tr>
      <w:tr w:rsidR="00BC632F" w:rsidRPr="00BC632F" w14:paraId="7199C8CD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C8A3B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3E86F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Nobreak 1200 VA, bivolt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automatico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, 6 tomadas, bateria 4137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DCB9A0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6DFD2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079F7B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628,00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21B14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628,00</w:t>
            </w:r>
          </w:p>
        </w:tc>
      </w:tr>
      <w:tr w:rsidR="00BC632F" w:rsidRPr="00BC632F" w14:paraId="0E19B602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B9578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5FEE5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Kit toner TN 1060 +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cilind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DR 1060 Brother HI 1202L1212 W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4896E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2D2782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B7475F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71,58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DDB94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14.316,00</w:t>
            </w:r>
          </w:p>
        </w:tc>
      </w:tr>
      <w:tr w:rsidR="00BC632F" w:rsidRPr="00BC632F" w14:paraId="69D99B3F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B681CB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lastRenderedPageBreak/>
              <w:t>94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220526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Cartucho toner para impressora Brother modelo Hl-1202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82C61E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9B42E8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648E11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F0181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900,00</w:t>
            </w:r>
          </w:p>
        </w:tc>
      </w:tr>
      <w:tr w:rsidR="00BC632F" w:rsidRPr="00BC632F" w14:paraId="7A072029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25BF1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21A5B6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Cartucho toner para impressora Canon modelo: LBP 6030 W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DEF95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10E16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D0488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71,00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7AB88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2.840,00</w:t>
            </w:r>
          </w:p>
        </w:tc>
      </w:tr>
      <w:tr w:rsidR="00BC632F" w:rsidRPr="00BC632F" w14:paraId="5E241C67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69B96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AB601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laser compatível Lexmark MB 2236 (100% 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251B8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9D073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DA02B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AD79B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45.000,00</w:t>
            </w:r>
          </w:p>
        </w:tc>
      </w:tr>
      <w:tr w:rsidR="00BC632F" w:rsidRPr="00BC632F" w14:paraId="4BDACBAC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6285F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BA39D0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laser compatível HP CE285A para HP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laserjet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P 1120 W (100% 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48955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94F31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8F433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137E2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3.000,00</w:t>
            </w:r>
          </w:p>
        </w:tc>
      </w:tr>
      <w:tr w:rsidR="00BC632F" w:rsidRPr="00BC632F" w14:paraId="40F12A75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C45FD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9DE3E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Cartucho toner laser compatível Canon LBP6030</w:t>
            </w:r>
            <w:proofErr w:type="gramStart"/>
            <w:r w:rsidRPr="00BC632F">
              <w:rPr>
                <w:rFonts w:ascii="Arial" w:hAnsi="Arial" w:cs="Arial"/>
                <w:sz w:val="16"/>
                <w:szCs w:val="16"/>
              </w:rPr>
              <w:t>W(</w:t>
            </w:r>
            <w:proofErr w:type="gramEnd"/>
            <w:r w:rsidRPr="00BC632F">
              <w:rPr>
                <w:rFonts w:ascii="Arial" w:hAnsi="Arial" w:cs="Arial"/>
                <w:sz w:val="16"/>
                <w:szCs w:val="16"/>
              </w:rPr>
              <w:t xml:space="preserve">100% 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73D914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FFB21A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5EFD5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69,00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29C82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31.050,00</w:t>
            </w:r>
          </w:p>
        </w:tc>
      </w:tr>
      <w:tr w:rsidR="00BC632F" w:rsidRPr="00BC632F" w14:paraId="5895FF27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EF6A89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F6E45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laser compatível Brother HLL6400DWT (100% 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2621D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EBECB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643FEB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140,00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9901C2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21.000,00</w:t>
            </w:r>
          </w:p>
        </w:tc>
      </w:tr>
      <w:tr w:rsidR="00BC632F" w:rsidRPr="00BC632F" w14:paraId="6C0A1980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6A715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78A8E83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laser compatível Brother TN 890 W (100% 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8A201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2FEE14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F94EA7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113,01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F4AFD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16.951,50</w:t>
            </w:r>
          </w:p>
        </w:tc>
      </w:tr>
      <w:tr w:rsidR="00BC632F" w:rsidRPr="00BC632F" w14:paraId="61CFCAE2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813A4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A4F26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Bobina térmica 80 x 40 c - caixa com 30 bobinas compatível com a SWEDA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F55AD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Caixa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AB1E7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63BBC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4,45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28945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2.002,50</w:t>
            </w:r>
          </w:p>
        </w:tc>
      </w:tr>
      <w:tr w:rsidR="00BC632F" w:rsidRPr="00BC632F" w14:paraId="4696FFB6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A734E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A5D5AA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Toner compatível com 4436A, CE-285A e CE278A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univers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02C0E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AE8E0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7566B9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24,85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6A1AE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2.485,00</w:t>
            </w:r>
          </w:p>
        </w:tc>
      </w:tr>
      <w:tr w:rsidR="00BC632F" w:rsidRPr="00BC632F" w14:paraId="4CF47A32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9DCC34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3B822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Samsung M2070W (MLT - D111S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black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noir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) (100% 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FD27C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ECB33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707697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6522C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750,00</w:t>
            </w:r>
          </w:p>
        </w:tc>
      </w:tr>
      <w:tr w:rsidR="00BC632F" w:rsidRPr="00BC632F" w14:paraId="629BC4B8" w14:textId="77777777" w:rsidTr="00BC632F">
        <w:trPr>
          <w:trHeight w:val="408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A00AFB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1303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Samsung SCX 3405 (MLT - D101S) original ou compatível (não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83345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7C250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8DBF0D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48,80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B27E1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732,00</w:t>
            </w:r>
          </w:p>
        </w:tc>
      </w:tr>
      <w:tr w:rsidR="00BC632F" w:rsidRPr="00BC632F" w14:paraId="1BB63AEB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D69F9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B40D30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Samsung ML 2010 (100% novo - não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remanufaturado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6AB4E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6AB63F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6034F6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42,05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AA70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630,75</w:t>
            </w:r>
          </w:p>
        </w:tc>
      </w:tr>
      <w:tr w:rsidR="00BC632F" w:rsidRPr="00BC632F" w14:paraId="7CD7E03C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FF038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36B6FF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Cartucho toner para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impresora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HP modelo: </w:t>
            </w:r>
            <w:proofErr w:type="spellStart"/>
            <w:r w:rsidRPr="00BC632F">
              <w:rPr>
                <w:rFonts w:ascii="Arial" w:hAnsi="Arial" w:cs="Arial"/>
                <w:sz w:val="16"/>
                <w:szCs w:val="16"/>
              </w:rPr>
              <w:t>laserjet</w:t>
            </w:r>
            <w:proofErr w:type="spellEnd"/>
            <w:r w:rsidRPr="00BC632F">
              <w:rPr>
                <w:rFonts w:ascii="Arial" w:hAnsi="Arial" w:cs="Arial"/>
                <w:sz w:val="16"/>
                <w:szCs w:val="16"/>
              </w:rPr>
              <w:t xml:space="preserve"> P1102W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17188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11495E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326A89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54,97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DD74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21.988,00</w:t>
            </w:r>
          </w:p>
        </w:tc>
      </w:tr>
      <w:tr w:rsidR="00BC632F" w:rsidRPr="00BC632F" w14:paraId="5AA843AB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C245E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FF616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544 preta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4809F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B2A5A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06AF3D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47,67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19964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953,40</w:t>
            </w:r>
          </w:p>
        </w:tc>
      </w:tr>
      <w:tr w:rsidR="00BC632F" w:rsidRPr="00BC632F" w14:paraId="5E73491F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438D16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C67E4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544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E6B75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1561A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F03A23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71D13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</w:tr>
      <w:tr w:rsidR="00BC632F" w:rsidRPr="00BC632F" w14:paraId="6F1060EE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C921E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A2737A5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544 vermelha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8E97C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6150C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41FDDD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58E4C4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</w:tr>
      <w:tr w:rsidR="00BC632F" w:rsidRPr="00BC632F" w14:paraId="3771F9A9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638C7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106A6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544 amarela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CEBB9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FFAFA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71B498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DFF97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465,00</w:t>
            </w:r>
          </w:p>
        </w:tc>
      </w:tr>
      <w:tr w:rsidR="00BC632F" w:rsidRPr="00BC632F" w14:paraId="41303F19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83A17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6D6EAC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664 preta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DF9171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724B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26997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DB1E9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394,40</w:t>
            </w:r>
          </w:p>
        </w:tc>
      </w:tr>
      <w:tr w:rsidR="00BC632F" w:rsidRPr="00BC632F" w14:paraId="779FFC2A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F1722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B62F3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664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F3E4F6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4784CD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06CC46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B721F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197,20</w:t>
            </w:r>
          </w:p>
        </w:tc>
      </w:tr>
      <w:tr w:rsidR="00BC632F" w:rsidRPr="00BC632F" w14:paraId="0E537C4B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F99DC5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CA67322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664 vermelha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89BB96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924FE1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330F20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C226B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197,20</w:t>
            </w:r>
          </w:p>
        </w:tc>
      </w:tr>
      <w:tr w:rsidR="00BC632F" w:rsidRPr="00BC632F" w14:paraId="4A02A463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D405D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F1C719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Tinta para impressora modelo Epson nº 664 amarela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17005C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9AEBF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5AEAADC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19,72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8DDA4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197,20</w:t>
            </w:r>
          </w:p>
        </w:tc>
      </w:tr>
      <w:tr w:rsidR="00BC632F" w:rsidRPr="00BC632F" w14:paraId="21982A5E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2693E4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A865113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Refil de tinta para impressora Epson L355 com 70 ml cada, cor: preto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DE143B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EF4FB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B56158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84CC2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1.500,00</w:t>
            </w:r>
          </w:p>
        </w:tc>
      </w:tr>
      <w:tr w:rsidR="00BC632F" w:rsidRPr="00BC632F" w14:paraId="5DAC6101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9E0ED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AC653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Refil de tinta p/ impressora Epson L355 com 70 ml cada, cor: amarelo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FB496C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09EE7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123754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56314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1.500,00</w:t>
            </w:r>
          </w:p>
        </w:tc>
      </w:tr>
      <w:tr w:rsidR="00BC632F" w:rsidRPr="00BC632F" w14:paraId="556D40C5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9124DC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3E08FC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Refil de tinta para impressora Epson L355 com 70 ml cada, cor: azul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EB688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164A6D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5D3706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B8C6E3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1.500,00</w:t>
            </w:r>
          </w:p>
        </w:tc>
      </w:tr>
      <w:tr w:rsidR="00BC632F" w:rsidRPr="00BC632F" w14:paraId="691DB8F0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5AAB1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629647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Refil de tinta para impressora Epson L355 com 70 ml cada, cor: vermelho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12C047A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0B4784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C52ADB0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15,00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DE317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1.500,00</w:t>
            </w:r>
          </w:p>
        </w:tc>
      </w:tr>
      <w:tr w:rsidR="00BC632F" w:rsidRPr="00BC632F" w14:paraId="5124F1A8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44CCD4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6C84A0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Quadro cortiça, moldura MDF 60 x 40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28A17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C6A2E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45DF6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38,43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98CE0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38,43</w:t>
            </w:r>
          </w:p>
        </w:tc>
      </w:tr>
      <w:tr w:rsidR="00BC632F" w:rsidRPr="00BC632F" w14:paraId="69757213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157915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6EE814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Quadro cortiça, moldura MDF 80 x 60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4CA39A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13B00F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F04BBB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73,83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3A203B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73,83</w:t>
            </w:r>
          </w:p>
        </w:tc>
      </w:tr>
      <w:tr w:rsidR="00BC632F" w:rsidRPr="00BC632F" w14:paraId="039E4AFF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A620A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53EEFF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Quadro cortiça, moldura MDF 90 x 60 cm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88E65E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0FA85D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529B009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61,14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B533ED5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61,14</w:t>
            </w:r>
          </w:p>
        </w:tc>
      </w:tr>
      <w:tr w:rsidR="00BC632F" w:rsidRPr="00BC632F" w14:paraId="7014587D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AFD567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69AB62B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Tachinha / alfinete, colorida para quadro cortiça, caixa com 30 unidades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84B831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3F0B96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860A2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53FEA82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23,00</w:t>
            </w:r>
          </w:p>
        </w:tc>
      </w:tr>
      <w:tr w:rsidR="00BC632F" w:rsidRPr="00BC632F" w14:paraId="32318C4D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939664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58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FD5238" w14:textId="77777777" w:rsidR="00BC632F" w:rsidRPr="00BC632F" w:rsidRDefault="00BC632F" w:rsidP="00BC632F">
            <w:pPr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 xml:space="preserve">Tachinha percevejos, nº 12, pacote com 100 unidades  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8480AA8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C632F"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ECDA07B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58D7336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89A951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C632F">
              <w:rPr>
                <w:rFonts w:ascii="Arial" w:hAnsi="Arial" w:cs="Arial"/>
                <w:sz w:val="16"/>
                <w:szCs w:val="16"/>
              </w:rPr>
              <w:t>4,80</w:t>
            </w:r>
          </w:p>
        </w:tc>
      </w:tr>
      <w:tr w:rsidR="00BC632F" w:rsidRPr="00BC632F" w14:paraId="20BF741E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033D3" w14:textId="77777777" w:rsidR="00BC632F" w:rsidRPr="00BC632F" w:rsidRDefault="00BC632F" w:rsidP="00BC632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30F4EE" w14:textId="77777777" w:rsidR="00BC632F" w:rsidRPr="00BC632F" w:rsidRDefault="00BC632F" w:rsidP="00BC632F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3108AE" w14:textId="77777777" w:rsidR="00BC632F" w:rsidRPr="00BC632F" w:rsidRDefault="00BC632F" w:rsidP="00BC632F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6DA39" w14:textId="77777777" w:rsidR="00BC632F" w:rsidRPr="00BC632F" w:rsidRDefault="00BC632F" w:rsidP="00BC632F">
            <w:pPr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A01C3C0" w14:textId="77777777" w:rsidR="00BC632F" w:rsidRPr="00BC632F" w:rsidRDefault="00BC632F" w:rsidP="00BC632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C632F"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BC632F" w:rsidRPr="00BC632F" w14:paraId="49450A1C" w14:textId="77777777" w:rsidTr="00BC632F">
        <w:trPr>
          <w:trHeight w:val="264"/>
        </w:trPr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674CB" w14:textId="77777777" w:rsidR="00BC632F" w:rsidRPr="00BC632F" w:rsidRDefault="00BC632F" w:rsidP="00BC632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5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B7E0B" w14:textId="77777777" w:rsidR="00BC632F" w:rsidRPr="00BC632F" w:rsidRDefault="00BC632F" w:rsidP="00BC63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F2DDB" w14:textId="77777777" w:rsidR="00BC632F" w:rsidRPr="00BC632F" w:rsidRDefault="00BC632F" w:rsidP="00BC632F">
            <w:pPr>
              <w:rPr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F1DCC" w14:textId="77777777" w:rsidR="00BC632F" w:rsidRPr="00BC632F" w:rsidRDefault="00BC632F" w:rsidP="00BC63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AC47A4" w14:textId="77777777" w:rsidR="00BC632F" w:rsidRPr="00BC632F" w:rsidRDefault="00BC632F" w:rsidP="00BC63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C632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282.070,60 </w:t>
            </w:r>
          </w:p>
        </w:tc>
      </w:tr>
    </w:tbl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A43484">
      <w:headerReference w:type="default" r:id="rId8"/>
      <w:footerReference w:type="default" r:id="rId9"/>
      <w:pgSz w:w="11906" w:h="16838"/>
      <w:pgMar w:top="993" w:right="1134" w:bottom="1134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0A30C" w14:textId="77777777" w:rsidR="000A4BC2" w:rsidRDefault="000A4BC2" w:rsidP="00D655E7">
      <w:r>
        <w:separator/>
      </w:r>
    </w:p>
  </w:endnote>
  <w:endnote w:type="continuationSeparator" w:id="0">
    <w:p w14:paraId="244F4D0E" w14:textId="77777777" w:rsidR="000A4BC2" w:rsidRDefault="000A4BC2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1A69" w14:textId="77777777" w:rsidR="000A4BC2" w:rsidRDefault="000A4BC2" w:rsidP="00D655E7">
      <w:r>
        <w:separator/>
      </w:r>
    </w:p>
  </w:footnote>
  <w:footnote w:type="continuationSeparator" w:id="0">
    <w:p w14:paraId="541B0958" w14:textId="77777777" w:rsidR="000A4BC2" w:rsidRDefault="000A4BC2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2E259B9C" w:rsidR="00411797" w:rsidRPr="0020300A" w:rsidRDefault="002C4C79" w:rsidP="00411797">
                            <w:r>
                              <w:t>41</w:t>
                            </w:r>
                            <w:r w:rsidR="00BC632F">
                              <w:t>56</w:t>
                            </w:r>
                            <w:r>
                              <w:t>/23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2E259B9C" w:rsidR="00411797" w:rsidRPr="0020300A" w:rsidRDefault="002C4C79" w:rsidP="00411797">
                      <w:r>
                        <w:t>41</w:t>
                      </w:r>
                      <w:r w:rsidR="00BC632F">
                        <w:t>56</w:t>
                      </w:r>
                      <w:r>
                        <w:t>/23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3B0DF6C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411797">
      <w:rPr>
        <w:rFonts w:ascii="Arial" w:hAnsi="Arial" w:cs="Arial"/>
        <w:b/>
        <w:sz w:val="20"/>
        <w:szCs w:val="20"/>
      </w:rPr>
      <w:t>SAÚDE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72F1F"/>
    <w:rsid w:val="000A4BC2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5AB2"/>
    <w:rsid w:val="00137413"/>
    <w:rsid w:val="00141AA9"/>
    <w:rsid w:val="00146533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E6017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C4C79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C55DC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42EE4"/>
    <w:rsid w:val="00B431C5"/>
    <w:rsid w:val="00B6470D"/>
    <w:rsid w:val="00B85259"/>
    <w:rsid w:val="00B922AD"/>
    <w:rsid w:val="00B9335F"/>
    <w:rsid w:val="00BA75D2"/>
    <w:rsid w:val="00BB25B5"/>
    <w:rsid w:val="00BC47EB"/>
    <w:rsid w:val="00BC632F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E0191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16394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"/>
    <w:rsid w:val="007C55D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1866</Words>
  <Characters>9175</Characters>
  <Application>Microsoft Office Word</Application>
  <DocSecurity>0</DocSecurity>
  <Lines>76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11019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12</cp:revision>
  <cp:lastPrinted>2024-06-18T15:04:00Z</cp:lastPrinted>
  <dcterms:created xsi:type="dcterms:W3CDTF">2024-04-16T14:00:00Z</dcterms:created>
  <dcterms:modified xsi:type="dcterms:W3CDTF">2024-08-01T16:02:00Z</dcterms:modified>
</cp:coreProperties>
</file>